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3D2D6D11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  <w:r w:rsidR="006C2ACE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FE9D8" w14:textId="77777777" w:rsidR="00673C18" w:rsidRDefault="00673C18" w:rsidP="00067AAF">
      <w:r>
        <w:separator/>
      </w:r>
    </w:p>
  </w:endnote>
  <w:endnote w:type="continuationSeparator" w:id="0">
    <w:p w14:paraId="2A7A72D0" w14:textId="77777777" w:rsidR="00673C18" w:rsidRDefault="00673C1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D2AE" w14:textId="77777777" w:rsidR="00673C18" w:rsidRDefault="00673C18" w:rsidP="00067AAF">
      <w:r>
        <w:separator/>
      </w:r>
    </w:p>
  </w:footnote>
  <w:footnote w:type="continuationSeparator" w:id="0">
    <w:p w14:paraId="0C449C1C" w14:textId="77777777" w:rsidR="00673C18" w:rsidRDefault="00673C1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33479C" w:rsidRDefault="001710EA" w:rsidP="001710EA">
    <w:pPr>
      <w:pStyle w:val="NASLOV40ptGRAY"/>
      <w:spacing w:after="0"/>
      <w:jc w:val="right"/>
      <w:rPr>
        <w:b/>
        <w:bCs/>
        <w:color w:val="92D050"/>
        <w:sz w:val="22"/>
        <w:szCs w:val="22"/>
      </w:rPr>
    </w:pPr>
    <w:r w:rsidRPr="0033479C">
      <w:rPr>
        <w:rFonts w:ascii="Century Gothic" w:hAnsi="Century Gothic"/>
        <w:b/>
        <w:bCs/>
        <w:color w:val="92D050"/>
        <w:sz w:val="22"/>
        <w:szCs w:val="22"/>
      </w:rPr>
      <w:t>OBR-gara</w:t>
    </w:r>
    <w:r w:rsidR="00FB0817" w:rsidRPr="0033479C">
      <w:rPr>
        <w:rFonts w:ascii="Century Gothic" w:hAnsi="Century Gothic"/>
        <w:b/>
        <w:bCs/>
        <w:color w:val="92D050"/>
        <w:sz w:val="22"/>
        <w:szCs w:val="22"/>
      </w:rPr>
      <w:t>ncij</w:t>
    </w:r>
    <w:r w:rsidRPr="0033479C">
      <w:rPr>
        <w:rFonts w:ascii="Century Gothic" w:hAnsi="Century Gothic"/>
        <w:b/>
        <w:bCs/>
        <w:color w:val="92D05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479C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513A4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C18"/>
    <w:rsid w:val="00673E7A"/>
    <w:rsid w:val="00675326"/>
    <w:rsid w:val="00680CE1"/>
    <w:rsid w:val="00683149"/>
    <w:rsid w:val="006B3FE5"/>
    <w:rsid w:val="006C0E67"/>
    <w:rsid w:val="006C2ACE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Doroteja</cp:lastModifiedBy>
  <cp:revision>34</cp:revision>
  <dcterms:created xsi:type="dcterms:W3CDTF">2016-09-27T11:48:00Z</dcterms:created>
  <dcterms:modified xsi:type="dcterms:W3CDTF">2023-04-18T07:19:00Z</dcterms:modified>
</cp:coreProperties>
</file>